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7D" w:rsidRPr="004E2D65" w:rsidRDefault="00877287">
      <w:pPr>
        <w:pStyle w:val="30"/>
        <w:framePr w:w="14640" w:h="524" w:hRule="exact" w:wrap="none" w:vAnchor="page" w:hAnchor="page" w:x="771" w:y="1446"/>
        <w:shd w:val="clear" w:color="auto" w:fill="auto"/>
        <w:tabs>
          <w:tab w:val="left" w:leader="hyphen" w:pos="10766"/>
          <w:tab w:val="left" w:leader="hyphen" w:pos="14419"/>
        </w:tabs>
        <w:spacing w:after="0"/>
        <w:rPr>
          <w:b/>
          <w:color w:val="0070C0"/>
          <w:sz w:val="24"/>
          <w:szCs w:val="24"/>
        </w:rPr>
      </w:pPr>
      <w:r w:rsidRPr="004E2D65">
        <w:rPr>
          <w:b/>
          <w:color w:val="0070C0"/>
          <w:sz w:val="24"/>
          <w:szCs w:val="24"/>
          <w:lang w:val="en-US"/>
        </w:rPr>
        <w:t>M</w:t>
      </w:r>
      <w:r w:rsidRPr="004E2D65">
        <w:rPr>
          <w:b/>
          <w:color w:val="0070C0"/>
          <w:sz w:val="24"/>
          <w:szCs w:val="24"/>
        </w:rPr>
        <w:t xml:space="preserve">edmoon.ru // Таблица дорогих лекарств и их дешевых аналогов с ценами, 2016г </w:t>
      </w:r>
    </w:p>
    <w:p w:rsidR="00D7367D" w:rsidRPr="004E2D65" w:rsidRDefault="00877287">
      <w:pPr>
        <w:pStyle w:val="10"/>
        <w:framePr w:w="14640" w:h="281" w:hRule="exact" w:wrap="none" w:vAnchor="page" w:hAnchor="page" w:x="771" w:y="2105"/>
        <w:shd w:val="clear" w:color="auto" w:fill="auto"/>
        <w:spacing w:before="0" w:line="220" w:lineRule="exac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4E2D65">
        <w:rPr>
          <w:rFonts w:ascii="Times New Roman" w:hAnsi="Times New Roman" w:cs="Times New Roman"/>
          <w:sz w:val="28"/>
          <w:szCs w:val="28"/>
          <w:highlight w:val="yellow"/>
        </w:rPr>
        <w:t xml:space="preserve">Таблица дорогих </w:t>
      </w:r>
      <w:r w:rsidR="00586409">
        <w:rPr>
          <w:rFonts w:ascii="Times New Roman" w:hAnsi="Times New Roman" w:cs="Times New Roman"/>
          <w:sz w:val="28"/>
          <w:szCs w:val="28"/>
          <w:highlight w:val="yellow"/>
        </w:rPr>
        <w:t xml:space="preserve">лекарств и </w:t>
      </w:r>
      <w:r w:rsidRPr="004E2D65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586409">
        <w:rPr>
          <w:rFonts w:ascii="Times New Roman" w:hAnsi="Times New Roman" w:cs="Times New Roman"/>
          <w:sz w:val="28"/>
          <w:szCs w:val="28"/>
          <w:highlight w:val="yellow"/>
        </w:rPr>
        <w:t>х</w:t>
      </w:r>
      <w:r w:rsidRPr="004E2D65">
        <w:rPr>
          <w:rFonts w:ascii="Times New Roman" w:hAnsi="Times New Roman" w:cs="Times New Roman"/>
          <w:sz w:val="28"/>
          <w:szCs w:val="28"/>
          <w:highlight w:val="yellow"/>
        </w:rPr>
        <w:t xml:space="preserve"> дешёвых </w:t>
      </w:r>
      <w:r w:rsidR="00586409">
        <w:rPr>
          <w:rFonts w:ascii="Times New Roman" w:hAnsi="Times New Roman" w:cs="Times New Roman"/>
          <w:sz w:val="28"/>
          <w:szCs w:val="28"/>
          <w:highlight w:val="yellow"/>
        </w:rPr>
        <w:t>аналогов</w:t>
      </w:r>
      <w:r w:rsidRPr="004E2D65">
        <w:rPr>
          <w:rFonts w:ascii="Times New Roman" w:hAnsi="Times New Roman" w:cs="Times New Roman"/>
          <w:sz w:val="28"/>
          <w:szCs w:val="28"/>
          <w:highlight w:val="yellow"/>
        </w:rPr>
        <w:t xml:space="preserve"> с ценами</w:t>
      </w:r>
      <w:bookmarkEnd w:id="0"/>
      <w:r w:rsidR="00586409">
        <w:rPr>
          <w:rFonts w:ascii="Times New Roman" w:hAnsi="Times New Roman" w:cs="Times New Roman"/>
          <w:sz w:val="28"/>
          <w:szCs w:val="28"/>
        </w:rPr>
        <w:t xml:space="preserve"> </w:t>
      </w:r>
      <w:r w:rsidR="00586409" w:rsidRPr="00586409">
        <w:rPr>
          <w:rFonts w:ascii="Times New Roman" w:hAnsi="Times New Roman" w:cs="Times New Roman"/>
          <w:sz w:val="28"/>
          <w:szCs w:val="28"/>
          <w:highlight w:val="yellow"/>
        </w:rPr>
        <w:t>- 2016г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33"/>
        <w:gridCol w:w="1061"/>
        <w:gridCol w:w="3854"/>
        <w:gridCol w:w="1070"/>
        <w:gridCol w:w="1334"/>
        <w:gridCol w:w="1997"/>
        <w:gridCol w:w="1099"/>
      </w:tblGrid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дорогой препарат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за упак., руб.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216" w:lineRule="exact"/>
              <w:ind w:left="980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соответствующий дешёвый препарат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за упак.,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в пересчёте, руб (*).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after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действующее</w:t>
            </w:r>
          </w:p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вещество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разница в цене, раз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5-НОК таблетки 50мг, 50шт.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99,00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Нитроксолин таблетки 50мг, 50шт.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45,00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Нитроксолин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2,2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Акатинол Мемантин таблетки 10мг, 30шт.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1 650,00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Нооджерон таблетки 10мг, 30шт.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1 200,00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1 200,00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Мемантин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1,4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Амарил 2мг таблетки, 30шт.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430,00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Глимепирид 2мг таблетки, 30шт.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199,00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199,00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Глимепирид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2,2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Амбробене сироп 15мг/5 мл , 100 мл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115,00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Амброксол сироп, 100 мл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39,00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2,9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Амбросан таблетки 30мг, 20шт.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117,00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Амброксол таблетки 30мг, 20шт.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11,00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11,00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10,6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Амиксин таблетки 125мг, 6шт.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499,00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Лавомакс таблетки 125мг, 6шт.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426,00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426,00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Тилорон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1,2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Анафранил таблетки 25мг, 30шт.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295,00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Клофранил таблетки 25мг, 50шт.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273,00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163,80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1,8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Арифон таблетки 2,5мг, 30шт.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418,00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Индапамид табл. 2,5мг, 30шт.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9,70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43,1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Аугментин 625мг таб., 14шт.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404,00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Медокпав 625мг таб., 16шт.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231,00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202,13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Амоксициллин +</w:t>
            </w:r>
          </w:p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кпавулановая</w:t>
            </w:r>
          </w:p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кислота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2,0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Бактрим 240мг/5мл 100мл сироп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175,00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4520B1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Ко</w:t>
            </w:r>
            <w:r w:rsidR="00877287" w:rsidRPr="00877287">
              <w:rPr>
                <w:rStyle w:val="22"/>
                <w:rFonts w:ascii="Times New Roman" w:hAnsi="Times New Roman" w:cs="Times New Roman"/>
              </w:rPr>
              <w:t>тримоксазол 240мг/5мл 100мл сусп.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54,00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3,2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Бактробан мазь 2% , 15 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355,00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Супироцин мазь 2% 15г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248,00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248,00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Мупироцин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1,4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Белосалик мазь ЗОг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335,00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Акридерм ск мазь ЗОг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226,00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226,00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Бетаметазон +</w:t>
            </w:r>
          </w:p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Салициловая</w:t>
            </w:r>
          </w:p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кислота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1,5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Бепантен мазь 5% ЗОг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299,00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Декспантенол 5% мазь ЗОг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107,00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107,00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Декспантенол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2,8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Бетасерк таблетки 24мг, 20шт.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543,00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Бетагистин таблетки 24мг, 20шт.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57,00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57,00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Бетагистин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9,5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Быструмгель 2,5% гель 50г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202,00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Кетопрофен-верте 2,5% гель 50г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64,00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3,2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Валтрекс таблетки 500мг, 10шт.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1 098,00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Валацикловир таблетки 500мг, 10шт.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540,00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540,00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Валацикловир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2,0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Виагра таблетки 25мг, 1шт.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582,00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Динамико таблетки 25мг, 4шт.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310,00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77,50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Силденафил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7,5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Вольтарен таблетки 50мг, 20шт.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303,00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Диклофенак таблетки 50мг, 20шт.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21,00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21,00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14,4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Гастрозол 20мг капе., 28шт.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113,00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Омепразол 20мг капе., 30шт.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22,00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20,53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5,5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Гептрал таблетки 400мг, 20шт.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1 530,00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Гептор таблетки 400мг, 20шт.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715,00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715,00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49" w:h="7838" w:wrap="none" w:vAnchor="page" w:hAnchor="page" w:x="771" w:y="2574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2,1</w:t>
            </w:r>
          </w:p>
        </w:tc>
      </w:tr>
    </w:tbl>
    <w:p w:rsidR="00D7367D" w:rsidRPr="00877287" w:rsidRDefault="00877287">
      <w:pPr>
        <w:pStyle w:val="26"/>
        <w:framePr w:wrap="none" w:vAnchor="page" w:hAnchor="page" w:x="14484" w:y="10955"/>
        <w:shd w:val="clear" w:color="auto" w:fill="auto"/>
        <w:spacing w:line="180" w:lineRule="exact"/>
      </w:pPr>
      <w:r w:rsidRPr="00877287">
        <w:t>Стр. 1 из 8</w:t>
      </w:r>
    </w:p>
    <w:p w:rsidR="00D7367D" w:rsidRPr="00877287" w:rsidRDefault="00D7367D">
      <w:pPr>
        <w:rPr>
          <w:rFonts w:ascii="Times New Roman" w:hAnsi="Times New Roman" w:cs="Times New Roman"/>
          <w:sz w:val="2"/>
          <w:szCs w:val="2"/>
        </w:rPr>
        <w:sectPr w:rsidR="00D7367D" w:rsidRPr="0087728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38"/>
        <w:gridCol w:w="1070"/>
        <w:gridCol w:w="3869"/>
        <w:gridCol w:w="1066"/>
        <w:gridCol w:w="1339"/>
        <w:gridCol w:w="1997"/>
        <w:gridCol w:w="1099"/>
      </w:tblGrid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D7367D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after="240" w:line="180" w:lineRule="exact"/>
              <w:rPr>
                <w:rFonts w:ascii="Times New Roman" w:hAnsi="Times New Roman" w:cs="Times New Roman"/>
              </w:rPr>
            </w:pPr>
          </w:p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24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дорогой препарат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за упак., руб.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216" w:lineRule="exact"/>
              <w:ind w:left="1000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соответствующий дешёвый препарат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за упак., руб.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в пересчёте, руб (*).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after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действующее</w:t>
            </w:r>
          </w:p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вещество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after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—</w:t>
            </w:r>
          </w:p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6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разница в цене, раз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Гипотиазид таблетки 25мг, 20шт.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85,00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Гидрохлортиазид таблетки 25мг, 20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56,00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 идрохлоротиазид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1,5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4520B1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Гиста</w:t>
            </w:r>
            <w:r w:rsidR="00877287" w:rsidRPr="00877287">
              <w:rPr>
                <w:rStyle w:val="22"/>
                <w:rFonts w:ascii="Times New Roman" w:hAnsi="Times New Roman" w:cs="Times New Roman"/>
              </w:rPr>
              <w:t>к таблетки 150мг, 20шт.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37,00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Ранитидин табл. 150мг, 20шт.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10,95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10,95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3,4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Далацин крем вагинальный 2% , 20 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530,00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Клиндамицин 2% крем вагинальный 20г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311,00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311,00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1,7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Детралекс таблетки 500мг, 30шт.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605,00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Венарус таблетки 500мг, 30шт.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392,00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392,00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221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Диосмин + Гесперидин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1,5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Диане-35 драже, 21шт.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775,00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Хлое таблетки, 28шт.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440,00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Этинилэстрадиол + Ципротерон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2,3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Дилатренд таблетки 12.5 мг, 30 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595,00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Карведилол таблетки 12,5 мг, 30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79,00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7,5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Диован таблетки 80 мг, 28 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1 185,00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Валз таблетки 80 мг, 28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180,00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180,00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Валсартан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6,6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Дипросалик мазь , ЗОг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420,00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Акридерм ск мазь ЗОг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226,00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226,00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Бетаметазон +</w:t>
            </w:r>
          </w:p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Салициловая</w:t>
            </w:r>
          </w:p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кислота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1,9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Диротон таб. 10мг 28шт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222,00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Лизиноприл таб 10мг, 30шт.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29,00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27,07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8,2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Диувер таблетки 5 мг, 20 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215,00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Тригрим таблетки 5мг, 30шт.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106,67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Торасемид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2,0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Дифлюкан капсулы 150мг, 1шт.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435,00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Флуконазол капсулы 150мг, 1шт.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21,8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Длянос спрей 0,1% 10мл флакон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92,00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Ксилометазолин спрей 0,1% 10мл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53,70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53,70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1,7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Дюфалак сироп , 200 мл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283,00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Нормазе сироп, 200 мл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195,00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195,00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1,5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Зантак таблетки 150мг, 20шт.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255,00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Ранитидин табл. 150мг, 20шт.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10,95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10,95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23,3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Зиртек таблетки 10мг, 7шт.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192,00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Цетиризин таблетки 10мг, 10шт.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6,9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Зитролид капсулы 500мг, Зшт.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215,00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Азитромицин капсулы 500мг, Зшт.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84,00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2,6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Зовиракс крем 5% 5г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195,00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Ацикловир мазь 5%, 5г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12,2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Зовиракс таблетки 200мг, 25шт.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825,00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Ацикловир таблетки 200мг, 20шт.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24,00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27,5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Золофт таблетки 50 мг, 14 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470,00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Торин таблетки 50 мг, 14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210,00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210,00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2,2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Имигран таблетки 50мг, 2шт.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335,00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Суматриптан-Тева табл. 50мг, 2шт.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106,00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Суматриптан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78" w:h="8890" w:wrap="none" w:vAnchor="page" w:hAnchor="page" w:x="778" w:y="1852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3,2</w:t>
            </w:r>
          </w:p>
        </w:tc>
      </w:tr>
    </w:tbl>
    <w:p w:rsidR="00D7367D" w:rsidRPr="00877287" w:rsidRDefault="00877287">
      <w:pPr>
        <w:pStyle w:val="26"/>
        <w:framePr w:wrap="none" w:vAnchor="page" w:hAnchor="page" w:x="14516" w:y="11035"/>
        <w:shd w:val="clear" w:color="auto" w:fill="auto"/>
        <w:spacing w:line="180" w:lineRule="exact"/>
      </w:pPr>
      <w:r w:rsidRPr="00877287">
        <w:t>Стр. 2 из 8</w:t>
      </w:r>
    </w:p>
    <w:p w:rsidR="00D7367D" w:rsidRPr="00877287" w:rsidRDefault="00D7367D">
      <w:pPr>
        <w:rPr>
          <w:rFonts w:ascii="Times New Roman" w:hAnsi="Times New Roman" w:cs="Times New Roman"/>
          <w:sz w:val="2"/>
          <w:szCs w:val="2"/>
        </w:rPr>
        <w:sectPr w:rsidR="00D7367D" w:rsidRPr="00877287" w:rsidSect="004E2D65">
          <w:pgSz w:w="16840" w:h="11900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28"/>
        <w:gridCol w:w="1061"/>
        <w:gridCol w:w="3864"/>
        <w:gridCol w:w="1066"/>
        <w:gridCol w:w="1339"/>
        <w:gridCol w:w="2002"/>
        <w:gridCol w:w="1094"/>
      </w:tblGrid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24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lastRenderedPageBreak/>
              <w:t>дорогой препарат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за упак., руб.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216" w:lineRule="exact"/>
              <w:ind w:left="980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соответствующий дешёвый препарат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за упак., руб.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в пересчёте, руб (*).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after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действующее</w:t>
            </w:r>
          </w:p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вещество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разница в цене, раз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Иммунал капли для приема внутрь, 50 мл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195,00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Эхинацея-ВИЛАР сок 50мл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Эхинацеи пурпурной травы сок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2,7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Имодиум таблетки 2мг, 6шт.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169,00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Лоперамид таб. 2мг, 20шт.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62,6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Йодомарин 200 таблетки 0.2мг, 50шт.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109,70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Калия йодид таблетки 0,2мг, 100шт.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47,50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2,3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Ирумед 10мг таблетки, 30шт.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218,00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Лизиноприл таблетки 10мг, 30шт.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27,00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27,00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8,1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Кавинтон таблетки 5мг, 50шт.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170,00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Винпоцетин таблетки 5мг, 50шт.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4,0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Капотен таблетки 25мг, 28шт.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120,00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Каптогтрил таблетки 25мг, 40шт.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7,50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5,25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22,9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Кардура таблетки 2мг, 14шт.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289,00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 xml:space="preserve">Доксазозин 2мг </w:t>
            </w:r>
            <w:r w:rsidRPr="00877287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N30 </w:t>
            </w:r>
            <w:r w:rsidRPr="00877287">
              <w:rPr>
                <w:rStyle w:val="22"/>
                <w:rFonts w:ascii="Times New Roman" w:hAnsi="Times New Roman" w:cs="Times New Roman"/>
              </w:rPr>
              <w:t>таб.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97,00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97,00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3,0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Кларитин таблетки 10мг, 7шт.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165,00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Лоратадин таблетки 10мг, 10шт.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10,50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15,7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Клацид табл.п.о. 250мг, 10шт.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646,50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Кларитромицин капсулы 250мг, 14шт.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130,00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92,86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7,0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Козаар таблетки 50мг, 14шт.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252,00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Лозартан-Тева табл. 50мг, 14шт.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117,00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117,00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2,2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Колдрекс ХотРем пакетики , 5г, 5шт.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125,00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Простудокс пор д/приг.сусп д/приема внутрь 5г, 5шт.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40,50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40,50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Парацетамол + Фенилэфрин + Аскорбиновая кислота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3,1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Конкор таблетки 5мг, 30шт.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195,00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Бисопролол таблетки 5мг, 30шт.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48,00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4,1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Кордарон таблетки 200 мг, 30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290,00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Амиодарон таблетки 200 мг, 30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45,00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6,4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Кордафлекс 10мг, 100шт.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105,00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Нифедипин 10мг, 50шт.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1,8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Коринфар таблетки 10мг, 50шт.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70,00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Нифедипин таблетки 10мг, 50шт.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29,00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29,00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2,4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Креон 10000 капсулы 150мг, 20шт.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245,00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Мезим форте 10000 таблетки, 20шт.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155,00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155,00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1,6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Крестор таблетки 5 мг, 28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875,00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Мертенил таблетки 5 мг, 30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405,00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378,00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Розувастатин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2,3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Ксеникал капсулы 120мг, 21шт.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790,00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Орсотен капсулы 120мг, 21шт.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640,00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640,00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Орлистат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1,2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Ксизал таблетки 5 мг, 7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235,00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Супрастинекс таблетки 5мг, 7шт.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207,00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207,00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Левоцетиризин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1,1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Лазолван таблетки 30мг, 20шт.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207,00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Амброксол таблетки 30мг, 20шт.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54" w:h="8851" w:wrap="none" w:vAnchor="page" w:hAnchor="page" w:x="790" w:y="1891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20,7</w:t>
            </w:r>
          </w:p>
        </w:tc>
      </w:tr>
    </w:tbl>
    <w:p w:rsidR="00D7367D" w:rsidRPr="00877287" w:rsidRDefault="00877287">
      <w:pPr>
        <w:pStyle w:val="26"/>
        <w:framePr w:wrap="none" w:vAnchor="page" w:hAnchor="page" w:x="14513" w:y="11016"/>
        <w:shd w:val="clear" w:color="auto" w:fill="auto"/>
        <w:spacing w:line="180" w:lineRule="exact"/>
      </w:pPr>
      <w:r w:rsidRPr="00877287">
        <w:t>Стр. 3 из 8</w:t>
      </w:r>
    </w:p>
    <w:p w:rsidR="00D7367D" w:rsidRPr="00877287" w:rsidRDefault="00D7367D">
      <w:pPr>
        <w:rPr>
          <w:rFonts w:ascii="Times New Roman" w:hAnsi="Times New Roman" w:cs="Times New Roman"/>
          <w:sz w:val="2"/>
          <w:szCs w:val="2"/>
        </w:rPr>
        <w:sectPr w:rsidR="00D7367D" w:rsidRPr="0087728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1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95"/>
        <w:gridCol w:w="1061"/>
        <w:gridCol w:w="3864"/>
        <w:gridCol w:w="1070"/>
        <w:gridCol w:w="1339"/>
        <w:gridCol w:w="1873"/>
        <w:gridCol w:w="1223"/>
      </w:tblGrid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24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lastRenderedPageBreak/>
              <w:t>дорогой препарат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за упак., руб.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216" w:lineRule="exact"/>
              <w:ind w:left="1000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соответствующий дешёвый препарат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за упак., руб.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в пересчёте, руб (*).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after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действующее</w:t>
            </w:r>
          </w:p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вещество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разница в цене, раз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Ламизил крем 1% , 15г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380,00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Тербинафин 1% крем 15г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63,00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63,00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Тербинафин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6,0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Ламиктал таблетки 50 мг, 30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865,00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Сейзар таблетки 50 мг, 30 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220,00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220,00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Ламотриджин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3,9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Ланзоптол 30мг, 14 капе.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410,00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Лансопразол 30мг, 30 капе.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24,27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Лансопразол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16,9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Лиотон ЮООгель ЗОг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289,00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Гепариновая мазь мазь , 25г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36,00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Гепарин натрий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8,0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Липримар таблетки 10мг, 30шт.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676,00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Аторвастатин таблетки 10мг, 30шт.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82,00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8,2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Лирика 75мг, 14 капе.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503,00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Прегабалин-рихтер 75мг, 14 капе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335,00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335,00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Прегабалин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1,5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Логест драже, 21шт.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530,00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Линдинет 20, таблетки, 21 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270,00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270,00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Этинилэстрадиол + Гестоден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2,0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Локрен таблетки 20мг, 28шт.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427,60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Бетак таблетки 20мг, 30шт.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306,00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306,00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Бетаксолол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1,4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Ломилан таб. 10мг, 7шт.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109,00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Лоратадин таблетки 10мг, 10шт.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10,50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10,4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Лосек МАПС таблетки 20мг, 14шт.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185,00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Омепразол 20мг, 30 капе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10,27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18,0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Максидекс гл.капли 0,1% 5мл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165,00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Дексаметазон гл капли 0,1% 5мл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5,5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Марвелон таблетки, 21шт.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530,00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Регулон таблетки, 21шт.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245,00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245,00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Этинилэстрадиол + Дезогестрел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2,2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Мемоплант таблетки 40 мг, 30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299,00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Гинос таблетки 40 мг, 30 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130,00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130,00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 инкго</w:t>
            </w:r>
          </w:p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двулопастного листьев экстракт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2,3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Мерсилон таблетки, 21шт.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520,00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Новинет таблетки, 21шт.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275,00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275,00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Этинилэстрадиол + Дезогестрел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1,9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Метокард таблетки 50мг, 30шт.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50,00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24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Метопролол-ратиофарм таблетки 50мг, 30шт.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1,7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Мидриацил капли гл. 1 % 15мл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360,00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Тропикамид капли гл 1% 10мл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121,00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181,50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2,0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Микоспор крем 1% , 15г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315,00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Бифосин крем 1%, ЗОг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Бифоназол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16,6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Микофлюкан таблетки 150мг, 1шт.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190,00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Флуконазол капсулы 150мг, 1шт.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9,5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Микрогинон драже, 21шт.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200,00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Ригевидон таблетки, 21шт.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140,00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140,00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221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Этинилэстрадиол + Левоноргестрел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1,4</w:t>
            </w:r>
          </w:p>
        </w:tc>
      </w:tr>
      <w:tr w:rsidR="00D7367D" w:rsidRPr="00877287" w:rsidTr="004520B1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Мовалис таблетки 15мг, 20шт.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620,00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Мелоксикам таблетки 15мг, 20шт.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Бензилдиметил-</w:t>
            </w:r>
          </w:p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миристоиламино-</w:t>
            </w:r>
          </w:p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пропиламмоний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520B1">
            <w:pPr>
              <w:pStyle w:val="20"/>
              <w:framePr w:w="14568" w:h="8851" w:wrap="none" w:vAnchor="page" w:hAnchor="page" w:x="836" w:y="1373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31,0</w:t>
            </w:r>
          </w:p>
        </w:tc>
      </w:tr>
    </w:tbl>
    <w:p w:rsidR="00D7367D" w:rsidRPr="00877287" w:rsidRDefault="00877287">
      <w:pPr>
        <w:pStyle w:val="26"/>
        <w:framePr w:wrap="none" w:vAnchor="page" w:hAnchor="page" w:x="13967" w:y="10366"/>
        <w:shd w:val="clear" w:color="auto" w:fill="auto"/>
        <w:spacing w:line="180" w:lineRule="exact"/>
      </w:pPr>
      <w:r w:rsidRPr="00877287">
        <w:t>Стр. 4 из 8</w:t>
      </w:r>
    </w:p>
    <w:p w:rsidR="00D7367D" w:rsidRPr="00877287" w:rsidRDefault="00D7367D">
      <w:pPr>
        <w:rPr>
          <w:rFonts w:ascii="Times New Roman" w:hAnsi="Times New Roman" w:cs="Times New Roman"/>
          <w:sz w:val="2"/>
          <w:szCs w:val="2"/>
        </w:rPr>
        <w:sectPr w:rsidR="00D7367D" w:rsidRPr="0087728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3"/>
        <w:gridCol w:w="1066"/>
        <w:gridCol w:w="3859"/>
        <w:gridCol w:w="1061"/>
        <w:gridCol w:w="1334"/>
        <w:gridCol w:w="1997"/>
        <w:gridCol w:w="2021"/>
      </w:tblGrid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24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lastRenderedPageBreak/>
              <w:t>дорогой препарат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за упак., руб.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216" w:lineRule="exact"/>
              <w:ind w:left="980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соответствующий дешёвый препарат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за упак.,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в пересчёте, руб (*).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after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действующее</w:t>
            </w:r>
          </w:p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вещество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D65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/>
              <w:rPr>
                <w:rStyle w:val="21"/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 xml:space="preserve"> разница </w:t>
            </w:r>
          </w:p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в цене, раз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Мотилиум таб. 10мг, 30шт.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360,00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Домперидон таб. 10мг, 30шт.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94,00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Домперидон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3,8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245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Мотилиум 10мг таблетки лингвальные, 30шт.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468,00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Пассажикс табл.жев. 10мг, 10шт.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108,00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324,00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Домперидон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1,4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Найз гель 1% 20г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140,00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 xml:space="preserve">Нимулид гель 1% , </w:t>
            </w:r>
            <w:r w:rsidR="00586409">
              <w:rPr>
                <w:rStyle w:val="22"/>
                <w:rFonts w:ascii="Times New Roman" w:hAnsi="Times New Roman" w:cs="Times New Roman"/>
              </w:rPr>
              <w:t>30</w:t>
            </w:r>
            <w:r w:rsidRPr="00877287">
              <w:rPr>
                <w:rStyle w:val="22"/>
                <w:rFonts w:ascii="Times New Roman" w:hAnsi="Times New Roman" w:cs="Times New Roman"/>
              </w:rPr>
              <w:t>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Нимесулид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1,8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Небилет таблетки 5мг, 28шт.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750,00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Небилонг таблетки 5мг, 30шт.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282,00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263,20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Небиволол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2,8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Нейронтин капсулы 300мг, 50шт.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1 297,00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Габапентин капсулы 300мг, 50шт.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325,00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325,00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Габапентин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4,0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Ноотропил 800мг, 30шт.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245,00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Пирацетам 800мг, 30шт.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82,00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3,0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Норваск таблетки 5 мг, 14шт.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265,00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Амлодипин таблетки 5мг, 30шт.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7,47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35,5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Нормодипин таблетки 10мг, 30шт.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630,00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Амлодипин таблетки 10мг, 30шт.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31,5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Но-шпа таблетки 40мг, 20шт.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127,00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Дротаверин таблетки 40мг, 50шт.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25,00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12,7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Нурофен таблетки 200мг, 6шт.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Ибупрофен таблетки 200мг, 10шт.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11,1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Обзидан таблетки 40мг, 60шт.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71,45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Анаприлин таблетки 40мг, 30шт.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Анаприлин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3,6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Омник 0,4мг, 10 капе.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393,00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Тамсулозин-Тева 0,4мг, 30 капе.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534,00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178,00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2,2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Орунгал 100мг капсулы, 14шт.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2 476,00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Итраконазол 100мг капсулы, 14шт.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357,00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357,00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Итраконазол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6,9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Отривин спрей 0,1% 10мл флакон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162,00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Ксилометазолин спрей 0,1% 10мл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53,70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53,70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3,0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Панадол таблетки 500мг, 12шт.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35,00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Парацетамол таб. 500мг, 10шт.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2,28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15,4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Панангин таб., 50шт.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122,00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Аспаркам таб., 50шт.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13,69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13,69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8,9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Пантогам таблетки 250мг, 50шт.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290,00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245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Кальция гопантенат таблетки 250мг, 50шт.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205,00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after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Гопантеновая</w:t>
            </w:r>
          </w:p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кислота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1,4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Пенталгин-Н таблетки,. 10шт.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121,50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Пиралгин таблетки, 10шт.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57,00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57,00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Кодеин + Напроксен + Метамизол натрий + Кофеин + Фенобарбитал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2,1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ПК-мерц таблетки 100мг, 30шт.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288,00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Мидантан таблетки 100мг, 100шт.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136,00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40,80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7,1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Плавике таблетки 75мг, 14шт.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1 490,00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Клопидогрел таблетки 75мг, 14шт.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240,00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240,00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6,2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Плаквенил таблетки 200мг, 60шт.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1 206,00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Иммард таблетки 200мг, 30шт.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406,00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812,00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 идроксихлорохин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1,5</w:t>
            </w:r>
          </w:p>
        </w:tc>
      </w:tr>
      <w:tr w:rsidR="00D7367D" w:rsidRPr="00877287" w:rsidTr="004E2D6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Паксил таблетки 20 мг, 30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699,00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Адепресс таблетки 20 мг, 30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335,00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335,00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25" w:h="8770" w:wrap="none" w:vAnchor="page" w:hAnchor="page" w:x="1431" w:y="1915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2,1</w:t>
            </w:r>
          </w:p>
        </w:tc>
      </w:tr>
    </w:tbl>
    <w:p w:rsidR="00D7367D" w:rsidRPr="00877287" w:rsidRDefault="00877287">
      <w:pPr>
        <w:pStyle w:val="26"/>
        <w:framePr w:wrap="none" w:vAnchor="page" w:hAnchor="page" w:x="14470" w:y="10989"/>
        <w:shd w:val="clear" w:color="auto" w:fill="auto"/>
        <w:spacing w:line="180" w:lineRule="exact"/>
      </w:pPr>
      <w:r w:rsidRPr="00877287">
        <w:t>С’.тр. 5 из 8</w:t>
      </w:r>
    </w:p>
    <w:p w:rsidR="00D7367D" w:rsidRPr="00877287" w:rsidRDefault="00D7367D">
      <w:pPr>
        <w:rPr>
          <w:rFonts w:ascii="Times New Roman" w:hAnsi="Times New Roman" w:cs="Times New Roman"/>
          <w:sz w:val="2"/>
          <w:szCs w:val="2"/>
        </w:rPr>
        <w:sectPr w:rsidR="00D7367D" w:rsidRPr="0087728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23"/>
        <w:gridCol w:w="1056"/>
        <w:gridCol w:w="3859"/>
        <w:gridCol w:w="1070"/>
        <w:gridCol w:w="1334"/>
        <w:gridCol w:w="1997"/>
        <w:gridCol w:w="1085"/>
      </w:tblGrid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D7367D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tabs>
                <w:tab w:val="left" w:leader="dot" w:pos="562"/>
                <w:tab w:val="left" w:leader="hyphen" w:pos="4027"/>
              </w:tabs>
              <w:spacing w:before="0" w:after="240" w:line="180" w:lineRule="exact"/>
              <w:rPr>
                <w:rFonts w:ascii="Times New Roman" w:hAnsi="Times New Roman" w:cs="Times New Roman"/>
              </w:rPr>
            </w:pPr>
          </w:p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24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дорогой препарат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за упак., руб.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216" w:lineRule="exact"/>
              <w:ind w:left="980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соответствующий дешёвый препарат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за упак.,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в пересчёте, руб (*).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after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действующее</w:t>
            </w:r>
          </w:p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вещество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разница в цене, раз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Предуктал МВ таблетки 35мг, 60шт.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675,00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Триметазидин-биоком МВ таб 35мг, 60шт.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140,00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140,00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Триметазидин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4,8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Прозак капе. 20мг, 14шт.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529,00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Флуоксетин капе. 20мг, 20шт.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25,00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17,50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30,2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Ребетол капсулы 200мг, 40шт.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5 400,00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Рибавирин капсулы 200мг, 60шт.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676,00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450,67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12,0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Ремерон таблетки 30мг, 10шт.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1 160,00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Миртазонал таблетки 30мг, 30шт.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830,00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276,67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Миртазапин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4,2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Реминил 8мг капсулы, 7шт.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840,00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Галантамин 8мг таб., 56шт.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2 132,00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266,50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3,2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Ренитек таблетки 10мг, 14шт.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73,00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Эналаприл таблетки 10мг, 20шт.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7,20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5,04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14,5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Ренни таблетки мятные, 12шт.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Кальций и магний таблетки, 100шт.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Кальция карбонат + Магния карбонат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9,3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Ринонорм 0,1% 10мл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Ксилометазолин спрей 0,1% 10мл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53,70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53,70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1,3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Ритмонорм таблетки 150мг, 50шт.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645,00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Пропанорм таблетки 150мг, 50шт.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295,00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295,00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2,2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24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Роцефин для в/м инъекций 1,0г, флакон 1шт.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480,00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after="18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Цефтриаксон 1,0 флак в/в в/м инд/уп</w:t>
            </w:r>
          </w:p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line="180" w:lineRule="exact"/>
              <w:ind w:left="1380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19,00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25,3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Рулид таблетки 150мг, 10шт.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755,00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Эспарокси таблетки 150мг, 10шт.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167,00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167,00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Рокситромицин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4,5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Санорин капли в нос 0.1% , 10 мл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65,00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Нафтизин капли в нос 0.1% , 10 мл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Нафазолин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9,3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Селлсепт таблетки 500мг, 50шт.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5 340,00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Супреста таблетки 500мг, 50шт.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1 000,00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1 000,00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after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Микофенолата</w:t>
            </w:r>
          </w:p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мофетил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5,3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Сиофор 850 таблетки 850мг, 60шт.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270,00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24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Метформин-Рихтер таблетки 850мг, 60шт.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204,00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1,3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Сирдалуд таблетки 2мг, 30шт.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207,00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Тизанил таблетки 2мг, 30шт.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168,00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1,2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Сумамед капсулы 250мг, 6шт.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475,00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Азитромицин капсулы 250мг, 6шт.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52,8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Сумамигрен таблетки 50мг, 2шт.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195,00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Суматриптан-Тева табл. 50мг, 2шт.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106,00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Суматриптан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1,8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Таваник таблетки 250 мг, 5 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310,00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 xml:space="preserve">Левофлоксацин 250мг </w:t>
            </w:r>
            <w:r w:rsidRPr="00877287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 xml:space="preserve">N5 </w:t>
            </w:r>
            <w:r w:rsidRPr="00877287">
              <w:rPr>
                <w:rStyle w:val="22"/>
                <w:rFonts w:ascii="Times New Roman" w:hAnsi="Times New Roman" w:cs="Times New Roman"/>
              </w:rPr>
              <w:t>таб.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283,00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283,00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Левофлоксацин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1,1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Танакан таблетки 40 мг, 30 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450,00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Гинос таблетки 40 мг, 30 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130,00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Гинкго</w:t>
            </w:r>
          </w:p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двулопастного листьев экстракт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3,5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Таривид таблетки 200мг, 10шт.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335,00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Офлоксацин таблетки 200мг, 10шт.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16,8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Тауфон 4% 10мл гл.капли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96,00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Таурин 4% 10мл гл.капли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Таурин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9,6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Тиберал таблетки 500мг, 10шт.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515,00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Орнидазол-Веро 500мг, 10шт.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142,00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142,00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Орнидазол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25" w:h="8851" w:wrap="none" w:vAnchor="page" w:hAnchor="page" w:x="794" w:y="1887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3,6</w:t>
            </w:r>
          </w:p>
        </w:tc>
      </w:tr>
    </w:tbl>
    <w:p w:rsidR="00D7367D" w:rsidRPr="00877287" w:rsidRDefault="00877287">
      <w:pPr>
        <w:pStyle w:val="26"/>
        <w:framePr w:wrap="none" w:vAnchor="page" w:hAnchor="page" w:x="14513" w:y="10998"/>
        <w:shd w:val="clear" w:color="auto" w:fill="auto"/>
        <w:spacing w:line="180" w:lineRule="exact"/>
      </w:pPr>
      <w:r w:rsidRPr="00877287">
        <w:t>Стр. 6 из 8</w:t>
      </w:r>
    </w:p>
    <w:p w:rsidR="00D7367D" w:rsidRPr="00877287" w:rsidRDefault="00D7367D">
      <w:pPr>
        <w:rPr>
          <w:rFonts w:ascii="Times New Roman" w:hAnsi="Times New Roman" w:cs="Times New Roman"/>
          <w:sz w:val="2"/>
          <w:szCs w:val="2"/>
        </w:rPr>
        <w:sectPr w:rsidR="00D7367D" w:rsidRPr="0087728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52"/>
        <w:gridCol w:w="1066"/>
        <w:gridCol w:w="3859"/>
        <w:gridCol w:w="1066"/>
        <w:gridCol w:w="1339"/>
        <w:gridCol w:w="1997"/>
        <w:gridCol w:w="1104"/>
      </w:tblGrid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lastRenderedPageBreak/>
              <w:t>дорогой препарат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за упак., руб.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соответствующий дешёвый препарат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за упак., руб.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в пересчёте, руб (*).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действующее</w:t>
            </w:r>
          </w:p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вещество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D7367D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</w:p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разница в цене, раз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Топамакс капсулы 25мг, 60шт.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1 570,30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Тореал таблетки 25 мг, 28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353,57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4,4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Трентал таблетки 100мг, 60шт.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255,00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Пентоксифиллин таблетки 100мг, 60 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3,9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Тридерм мазь,15г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525,00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Акридерм ГК мазь, 15г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285,00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285,00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Гентамицин + Бетаметазон + Клотримазол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1,8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Трихопол таблетки 250мг, 20шт.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Метронидазол таблетки 250мг, 20шт.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8,8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Троксевазин гель 2% , 40г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Троксерутин гель 2% 40г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Троксерутин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4,8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Троксевазин капсулы 300мг, 50шт.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250,00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Троксерутин капсулы 300мг, 50шт.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145,00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145,00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Троксерутин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1,7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Урсофальк капе. 250мг, 10шт.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230,00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Урсосан капсулы 250мг, 10шт.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Урсодеоксихолевая</w:t>
            </w:r>
          </w:p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кислота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1,4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Фастум гель 2.5% , ЗОг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153,00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Кетопрофен 2,5% гель ЗОг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2,6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Фезам капсулы, 60шт.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170,00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Омарон таблетки, 60шт.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Пирацетам + Циннаризин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1,4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Финлепсин 200мг таблетки, 50шт.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257,00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Карбамазепин таблетки 200мг, 50шт.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7,3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Флемоксин Солютаб таблетки 250мг, 20шт.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220,00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Амоксициллин таблетки 250мг, 20шт.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6,9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Флюкостат капсулы 150мг, 1шт.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165,00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Флуконазол капсулы 0,15, 1шт.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8,3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Фунготербин 1% крем 15г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206,00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Тербинафин крем 1 % 15г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66,00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Тербинафин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3,1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Фурамаг 50мг капе, 30шт.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355,00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Фурагин таблетки 50мг, 30шт.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Фуразидин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3,0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Халиксол таблетки 30мг, 20шт.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75,00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Амброксол таблетки 30мг, 20шт.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7,5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Хемомицин капсулы 250мг, 6шт.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265,00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Азитромицин капсулы 250мг, 6шт.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29,4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Ципралекс таблетки 10мг, 28шт.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850,00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Элицея таблетки 10мг, 28шт.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601,00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601,00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Эсциталопрам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1,4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Ципрамил таблетки 20мг, 14шт.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920,00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Сиозам таблетки 20мг, 20шт.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265,00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185,50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Циталопрам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5,0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Цетрин таблетки 10 мг, 20шт.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147,00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Цетиризин таблетки 10мг, 20шт.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84,00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1,8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Ципробай 500мг таблетки, 10шт.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315,00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Ципрофлоксацин 500мг таблетки, 10шт.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4E2D65">
            <w:pPr>
              <w:pStyle w:val="20"/>
              <w:framePr w:w="14582" w:h="8602" w:wrap="none" w:vAnchor="page" w:hAnchor="page" w:x="766" w:y="1883"/>
              <w:shd w:val="clear" w:color="auto" w:fill="auto"/>
              <w:spacing w:before="0" w:line="240" w:lineRule="auto"/>
              <w:ind w:left="57" w:firstLine="284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17,5</w:t>
            </w:r>
          </w:p>
        </w:tc>
      </w:tr>
    </w:tbl>
    <w:p w:rsidR="00D7367D" w:rsidRPr="00877287" w:rsidRDefault="00877287">
      <w:pPr>
        <w:pStyle w:val="26"/>
        <w:framePr w:wrap="none" w:vAnchor="page" w:hAnchor="page" w:x="14498" w:y="11041"/>
        <w:shd w:val="clear" w:color="auto" w:fill="auto"/>
        <w:spacing w:line="180" w:lineRule="exact"/>
      </w:pPr>
      <w:r w:rsidRPr="00877287">
        <w:t>Стр. 7 из 8</w:t>
      </w:r>
    </w:p>
    <w:p w:rsidR="00D7367D" w:rsidRPr="00877287" w:rsidRDefault="00D7367D">
      <w:pPr>
        <w:rPr>
          <w:rFonts w:ascii="Times New Roman" w:hAnsi="Times New Roman" w:cs="Times New Roman"/>
          <w:sz w:val="2"/>
          <w:szCs w:val="2"/>
        </w:rPr>
        <w:sectPr w:rsidR="00D7367D" w:rsidRPr="0087728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23"/>
        <w:gridCol w:w="1061"/>
        <w:gridCol w:w="3869"/>
        <w:gridCol w:w="1075"/>
        <w:gridCol w:w="1339"/>
        <w:gridCol w:w="2002"/>
        <w:gridCol w:w="1094"/>
      </w:tblGrid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D7367D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after="240" w:line="200" w:lineRule="exact"/>
              <w:ind w:left="880"/>
              <w:rPr>
                <w:rFonts w:ascii="Times New Roman" w:hAnsi="Times New Roman" w:cs="Times New Roman"/>
              </w:rPr>
            </w:pPr>
          </w:p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24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дорогой препарат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за упак., руб.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216" w:lineRule="exact"/>
              <w:ind w:left="1000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соответствующий дешёвый препарат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за упак., руб.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цена в пересчёте, руб (*)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after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действующее</w:t>
            </w:r>
          </w:p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вещество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216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1"/>
                <w:rFonts w:ascii="Times New Roman" w:hAnsi="Times New Roman" w:cs="Times New Roman"/>
              </w:rPr>
              <w:t>разница в цене, раз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Ципролет таблетки 250мг, 10шт.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48,00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Ципрофлоксацин 250мг таблетки, 10шт.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4,0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Цифран таблетки 250мг, 10шт.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42,00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Ципрофлоксацин 250мг таблетки, 10шт.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3,5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Эгилок таблетки 50мг, 60шт..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123,00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Метопролол таблетки 50мг, 30шт.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60,00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2,1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Энап таблетки 10мг, 20шт.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87,00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Эналаприл таблетки 10мг, 20шт.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7,20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7,20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12,1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Эриус таблетки 5мг, 10шт.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480,00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Лордестин таблетки 5мг, 10шт.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200,00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Дезлоратадин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2,4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Эрсефурил капсулы 200мг, 28шт.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420,00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Энтерофурил капе. 200мг, 16шт.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180,00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315,00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Нифуроксазид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1,3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Эссенциале форте Н капсулы 300мг, 30шт.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430,00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Эссливер форте капсулы, 30шт.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225,00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225,00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Фосфолипиды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1,9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24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 xml:space="preserve">Эспумизан </w:t>
            </w:r>
            <w:r w:rsidRPr="00877287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L</w:t>
            </w:r>
            <w:r w:rsidRPr="00877287">
              <w:rPr>
                <w:rStyle w:val="22"/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77287">
              <w:rPr>
                <w:rStyle w:val="22"/>
                <w:rFonts w:ascii="Times New Roman" w:hAnsi="Times New Roman" w:cs="Times New Roman"/>
              </w:rPr>
              <w:t>эмульс. внутр. 0,04/мл, 30мл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279,00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Боботик флак капли, 30мл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168,00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168,00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Симетикон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1,7</w:t>
            </w:r>
          </w:p>
        </w:tc>
      </w:tr>
      <w:tr w:rsidR="00D7367D" w:rsidRPr="0087728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23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Эффералган таблетки шипучие 500мг, 16шт.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100,00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after="6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Парацетамол таблетки 500мг, 10шт.</w:t>
            </w:r>
          </w:p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60" w:line="180" w:lineRule="exact"/>
              <w:ind w:left="1380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*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1,87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2,99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67D" w:rsidRPr="00877287" w:rsidRDefault="00877287" w:rsidP="00586409">
            <w:pPr>
              <w:pStyle w:val="20"/>
              <w:framePr w:w="14563" w:h="4646" w:wrap="none" w:vAnchor="page" w:hAnchor="page" w:x="785" w:y="1888"/>
              <w:shd w:val="clear" w:color="auto" w:fill="auto"/>
              <w:spacing w:before="0" w:line="180" w:lineRule="exact"/>
              <w:rPr>
                <w:rFonts w:ascii="Times New Roman" w:hAnsi="Times New Roman" w:cs="Times New Roman"/>
              </w:rPr>
            </w:pPr>
            <w:r w:rsidRPr="00877287">
              <w:rPr>
                <w:rStyle w:val="22"/>
                <w:rFonts w:ascii="Times New Roman" w:hAnsi="Times New Roman" w:cs="Times New Roman"/>
              </w:rPr>
              <w:t>33,4</w:t>
            </w:r>
          </w:p>
        </w:tc>
      </w:tr>
    </w:tbl>
    <w:p w:rsidR="00D7367D" w:rsidRPr="00877287" w:rsidRDefault="00877287">
      <w:pPr>
        <w:pStyle w:val="20"/>
        <w:framePr w:w="14582" w:h="1330" w:hRule="exact" w:wrap="none" w:vAnchor="page" w:hAnchor="page" w:x="766" w:y="6711"/>
        <w:shd w:val="clear" w:color="auto" w:fill="auto"/>
        <w:spacing w:before="0"/>
        <w:ind w:right="220"/>
        <w:rPr>
          <w:rFonts w:ascii="Times New Roman" w:hAnsi="Times New Roman" w:cs="Times New Roman"/>
        </w:rPr>
      </w:pPr>
      <w:r w:rsidRPr="00877287">
        <w:rPr>
          <w:rFonts w:ascii="Times New Roman" w:hAnsi="Times New Roman" w:cs="Times New Roman"/>
        </w:rPr>
        <w:t>* Цена в пересчёте, руб. - это цена дешёвого лекарства при условии, что в упаковке дешёвого лекарства столько же таблеток (или миллиграммов, миллилитров и т.п.), сколько и в упаковке дорогого лекарства.</w:t>
      </w:r>
    </w:p>
    <w:p w:rsidR="00D7367D" w:rsidRPr="00877287" w:rsidRDefault="00877287">
      <w:pPr>
        <w:pStyle w:val="20"/>
        <w:framePr w:w="14582" w:h="1330" w:hRule="exact" w:wrap="none" w:vAnchor="page" w:hAnchor="page" w:x="766" w:y="6711"/>
        <w:shd w:val="clear" w:color="auto" w:fill="auto"/>
        <w:spacing w:before="0"/>
        <w:rPr>
          <w:rFonts w:ascii="Times New Roman" w:hAnsi="Times New Roman" w:cs="Times New Roman"/>
        </w:rPr>
      </w:pPr>
      <w:r w:rsidRPr="00877287">
        <w:rPr>
          <w:rFonts w:ascii="Times New Roman" w:hAnsi="Times New Roman" w:cs="Times New Roman"/>
        </w:rPr>
        <w:t>Вычислено по следующей формуле:</w:t>
      </w:r>
    </w:p>
    <w:p w:rsidR="00D7367D" w:rsidRPr="00877287" w:rsidRDefault="00877287">
      <w:pPr>
        <w:pStyle w:val="20"/>
        <w:framePr w:w="14582" w:h="1330" w:hRule="exact" w:wrap="none" w:vAnchor="page" w:hAnchor="page" w:x="766" w:y="6711"/>
        <w:shd w:val="clear" w:color="auto" w:fill="auto"/>
        <w:spacing w:before="0"/>
        <w:ind w:left="3420"/>
        <w:jc w:val="left"/>
        <w:rPr>
          <w:rFonts w:ascii="Times New Roman" w:hAnsi="Times New Roman" w:cs="Times New Roman"/>
        </w:rPr>
      </w:pPr>
      <w:r w:rsidRPr="00877287">
        <w:rPr>
          <w:rFonts w:ascii="Times New Roman" w:hAnsi="Times New Roman" w:cs="Times New Roman"/>
        </w:rPr>
        <w:t>цена дешёвого лекарства</w:t>
      </w:r>
    </w:p>
    <w:p w:rsidR="00D7367D" w:rsidRPr="00877287" w:rsidRDefault="00877287">
      <w:pPr>
        <w:pStyle w:val="20"/>
        <w:framePr w:w="14582" w:h="1330" w:hRule="exact" w:wrap="none" w:vAnchor="page" w:hAnchor="page" w:x="766" w:y="6711"/>
        <w:shd w:val="clear" w:color="auto" w:fill="auto"/>
        <w:tabs>
          <w:tab w:val="left" w:leader="hyphen" w:pos="6907"/>
        </w:tabs>
        <w:spacing w:before="0"/>
        <w:rPr>
          <w:rFonts w:ascii="Times New Roman" w:hAnsi="Times New Roman" w:cs="Times New Roman"/>
        </w:rPr>
      </w:pPr>
      <w:r w:rsidRPr="00877287">
        <w:rPr>
          <w:rStyle w:val="27"/>
          <w:rFonts w:ascii="Times New Roman" w:hAnsi="Times New Roman" w:cs="Times New Roman"/>
        </w:rPr>
        <w:t>Цена в пересчёте =</w:t>
      </w:r>
      <w:r w:rsidRPr="00877287">
        <w:rPr>
          <w:rFonts w:ascii="Times New Roman" w:hAnsi="Times New Roman" w:cs="Times New Roman"/>
        </w:rPr>
        <w:tab/>
        <w:t xml:space="preserve"> х кол-во таблеток или мг в упаковке дорогого лекарства</w:t>
      </w:r>
    </w:p>
    <w:p w:rsidR="00D7367D" w:rsidRPr="00877287" w:rsidRDefault="00877287">
      <w:pPr>
        <w:pStyle w:val="20"/>
        <w:framePr w:w="14582" w:h="1330" w:hRule="exact" w:wrap="none" w:vAnchor="page" w:hAnchor="page" w:x="766" w:y="6711"/>
        <w:shd w:val="clear" w:color="auto" w:fill="auto"/>
        <w:spacing w:before="0"/>
        <w:ind w:left="2040"/>
        <w:jc w:val="left"/>
        <w:rPr>
          <w:rFonts w:ascii="Times New Roman" w:hAnsi="Times New Roman" w:cs="Times New Roman"/>
        </w:rPr>
      </w:pPr>
      <w:r w:rsidRPr="00877287">
        <w:rPr>
          <w:rFonts w:ascii="Times New Roman" w:hAnsi="Times New Roman" w:cs="Times New Roman"/>
        </w:rPr>
        <w:t>кол-во таблеток или мг в упаковке дешёвого лекарства</w:t>
      </w:r>
    </w:p>
    <w:p w:rsidR="00D7367D" w:rsidRPr="00586409" w:rsidRDefault="00877287">
      <w:pPr>
        <w:pStyle w:val="20"/>
        <w:framePr w:w="14582" w:h="466" w:hRule="exact" w:wrap="none" w:vAnchor="page" w:hAnchor="page" w:x="766" w:y="8439"/>
        <w:shd w:val="clear" w:color="auto" w:fill="auto"/>
        <w:spacing w:before="0" w:line="180" w:lineRule="exact"/>
        <w:rPr>
          <w:rFonts w:ascii="Times New Roman" w:hAnsi="Times New Roman" w:cs="Times New Roman"/>
          <w:i/>
        </w:rPr>
      </w:pPr>
      <w:r w:rsidRPr="00586409">
        <w:rPr>
          <w:rFonts w:ascii="Times New Roman" w:hAnsi="Times New Roman" w:cs="Times New Roman"/>
          <w:i/>
        </w:rPr>
        <w:t>Цены приведены для Москвы.</w:t>
      </w:r>
    </w:p>
    <w:p w:rsidR="00D7367D" w:rsidRPr="00586409" w:rsidRDefault="00877287">
      <w:pPr>
        <w:pStyle w:val="20"/>
        <w:framePr w:w="14582" w:h="466" w:hRule="exact" w:wrap="none" w:vAnchor="page" w:hAnchor="page" w:x="766" w:y="8439"/>
        <w:shd w:val="clear" w:color="auto" w:fill="auto"/>
        <w:spacing w:before="0" w:line="180" w:lineRule="exact"/>
        <w:rPr>
          <w:rFonts w:ascii="Times New Roman" w:hAnsi="Times New Roman" w:cs="Times New Roman"/>
          <w:i/>
        </w:rPr>
      </w:pPr>
      <w:r w:rsidRPr="00586409">
        <w:rPr>
          <w:rFonts w:ascii="Times New Roman" w:hAnsi="Times New Roman" w:cs="Times New Roman"/>
          <w:i/>
        </w:rPr>
        <w:t>Однако соотношение цен между дорогим и дешёвым лекарством (графа "разница в цене") сохраняется для всей территории РФ.</w:t>
      </w:r>
    </w:p>
    <w:p w:rsidR="00D7367D" w:rsidRPr="00877287" w:rsidRDefault="00D7367D">
      <w:pPr>
        <w:framePr w:wrap="none" w:vAnchor="page" w:hAnchor="page" w:x="804" w:y="10766"/>
        <w:rPr>
          <w:rFonts w:ascii="Times New Roman" w:hAnsi="Times New Roman" w:cs="Times New Roman"/>
        </w:rPr>
      </w:pPr>
    </w:p>
    <w:p w:rsidR="00D7367D" w:rsidRPr="00877287" w:rsidRDefault="00877287">
      <w:pPr>
        <w:pStyle w:val="26"/>
        <w:framePr w:wrap="none" w:vAnchor="page" w:hAnchor="page" w:x="14518" w:y="11027"/>
        <w:shd w:val="clear" w:color="auto" w:fill="auto"/>
        <w:spacing w:line="180" w:lineRule="exact"/>
      </w:pPr>
      <w:r w:rsidRPr="00877287">
        <w:t>С.тр.8 из 8</w:t>
      </w:r>
    </w:p>
    <w:p w:rsidR="00D7367D" w:rsidRPr="00877287" w:rsidRDefault="00D7367D">
      <w:pPr>
        <w:rPr>
          <w:rFonts w:ascii="Times New Roman" w:hAnsi="Times New Roman" w:cs="Times New Roman"/>
          <w:sz w:val="2"/>
          <w:szCs w:val="2"/>
        </w:rPr>
      </w:pPr>
    </w:p>
    <w:sectPr w:rsidR="00D7367D" w:rsidRPr="00877287" w:rsidSect="00D7367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13" w:rsidRDefault="00C12013" w:rsidP="00D7367D">
      <w:r>
        <w:separator/>
      </w:r>
    </w:p>
  </w:endnote>
  <w:endnote w:type="continuationSeparator" w:id="1">
    <w:p w:rsidR="00C12013" w:rsidRDefault="00C12013" w:rsidP="00D7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13" w:rsidRDefault="00C12013"/>
  </w:footnote>
  <w:footnote w:type="continuationSeparator" w:id="1">
    <w:p w:rsidR="00C12013" w:rsidRDefault="00C120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7367D"/>
    <w:rsid w:val="004520B1"/>
    <w:rsid w:val="004E2D65"/>
    <w:rsid w:val="00586409"/>
    <w:rsid w:val="00877287"/>
    <w:rsid w:val="00C12013"/>
    <w:rsid w:val="00D7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36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367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73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Arial85pt">
    <w:name w:val="Основной текст (3) + Arial;8;5 pt;Курсив"/>
    <w:basedOn w:val="3"/>
    <w:rsid w:val="00D7367D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">
    <w:name w:val="Заголовок №1_"/>
    <w:basedOn w:val="a0"/>
    <w:link w:val="10"/>
    <w:rsid w:val="00D7367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D7367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;Курсив"/>
    <w:basedOn w:val="2"/>
    <w:rsid w:val="00D7367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D736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D7367D"/>
    <w:rPr>
      <w:rFonts w:ascii="Courier New" w:eastAsia="Courier New" w:hAnsi="Courier New" w:cs="Courier New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5">
    <w:name w:val="Колонтитул (2)_"/>
    <w:basedOn w:val="a0"/>
    <w:link w:val="26"/>
    <w:rsid w:val="00D736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D736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Подпись к таблице (3)_"/>
    <w:basedOn w:val="a0"/>
    <w:link w:val="32"/>
    <w:rsid w:val="00D7367D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Подпись к таблице (4)_"/>
    <w:basedOn w:val="a0"/>
    <w:link w:val="40"/>
    <w:rsid w:val="00D7367D"/>
    <w:rPr>
      <w:rFonts w:ascii="Courier New" w:eastAsia="Courier New" w:hAnsi="Courier New" w:cs="Courier New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">
    <w:name w:val="Подпись к таблице (5)_"/>
    <w:basedOn w:val="a0"/>
    <w:link w:val="50"/>
    <w:rsid w:val="00D7367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Verdana85pt">
    <w:name w:val="Подпись к таблице (5) + Verdana;8;5 pt;Полужирный;Курсив"/>
    <w:basedOn w:val="5"/>
    <w:rsid w:val="00D7367D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D73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6">
    <w:name w:val="Подпись к таблице (6)_"/>
    <w:basedOn w:val="a0"/>
    <w:link w:val="60"/>
    <w:rsid w:val="00D7367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Подпись к таблице (7)_"/>
    <w:basedOn w:val="a0"/>
    <w:link w:val="70"/>
    <w:rsid w:val="00D7367D"/>
    <w:rPr>
      <w:rFonts w:ascii="Courier New" w:eastAsia="Courier New" w:hAnsi="Courier New" w:cs="Courier New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10pt">
    <w:name w:val="Основной текст (2) + 10 pt"/>
    <w:basedOn w:val="2"/>
    <w:rsid w:val="00D7367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sid w:val="00D7367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Другое_"/>
    <w:basedOn w:val="a0"/>
    <w:link w:val="a9"/>
    <w:rsid w:val="00D736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D7367D"/>
    <w:pPr>
      <w:shd w:val="clear" w:color="auto" w:fill="FFFFFF"/>
      <w:spacing w:after="120"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D7367D"/>
    <w:pPr>
      <w:shd w:val="clear" w:color="auto" w:fill="FFFFFF"/>
      <w:spacing w:before="12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D7367D"/>
    <w:pPr>
      <w:shd w:val="clear" w:color="auto" w:fill="FFFFFF"/>
      <w:spacing w:before="180" w:line="21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24">
    <w:name w:val="Подпись к таблице (2)"/>
    <w:basedOn w:val="a"/>
    <w:link w:val="23"/>
    <w:rsid w:val="00D7367D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18"/>
      <w:szCs w:val="18"/>
    </w:rPr>
  </w:style>
  <w:style w:type="paragraph" w:customStyle="1" w:styleId="26">
    <w:name w:val="Колонтитул (2)"/>
    <w:basedOn w:val="a"/>
    <w:link w:val="25"/>
    <w:rsid w:val="00D736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Колонтитул"/>
    <w:basedOn w:val="a"/>
    <w:link w:val="a4"/>
    <w:rsid w:val="00D736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2">
    <w:name w:val="Подпись к таблице (3)"/>
    <w:basedOn w:val="a"/>
    <w:link w:val="31"/>
    <w:rsid w:val="00D7367D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40">
    <w:name w:val="Подпись к таблице (4)"/>
    <w:basedOn w:val="a"/>
    <w:link w:val="4"/>
    <w:rsid w:val="00D7367D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17"/>
      <w:szCs w:val="17"/>
    </w:rPr>
  </w:style>
  <w:style w:type="paragraph" w:customStyle="1" w:styleId="50">
    <w:name w:val="Подпись к таблице (5)"/>
    <w:basedOn w:val="a"/>
    <w:link w:val="5"/>
    <w:rsid w:val="00D7367D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таблице"/>
    <w:basedOn w:val="a"/>
    <w:link w:val="a6"/>
    <w:rsid w:val="00D7367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60">
    <w:name w:val="Подпись к таблице (6)"/>
    <w:basedOn w:val="a"/>
    <w:link w:val="6"/>
    <w:rsid w:val="00D7367D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Подпись к таблице (7)"/>
    <w:basedOn w:val="a"/>
    <w:link w:val="7"/>
    <w:rsid w:val="00D7367D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18"/>
      <w:szCs w:val="18"/>
    </w:rPr>
  </w:style>
  <w:style w:type="paragraph" w:customStyle="1" w:styleId="a9">
    <w:name w:val="Другое"/>
    <w:basedOn w:val="a"/>
    <w:link w:val="a8"/>
    <w:rsid w:val="00D7367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4E2D65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a">
    <w:name w:val="footnote text"/>
    <w:basedOn w:val="a"/>
    <w:link w:val="ab"/>
    <w:uiPriority w:val="99"/>
    <w:unhideWhenUsed/>
    <w:rsid w:val="004E2D65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4E2D65"/>
    <w:rPr>
      <w:rFonts w:asciiTheme="minorHAnsi" w:eastAsiaTheme="minorEastAsia" w:hAnsiTheme="minorHAnsi" w:cstheme="minorBidi"/>
      <w:sz w:val="20"/>
      <w:szCs w:val="20"/>
      <w:lang w:eastAsia="en-US" w:bidi="ar-SA"/>
    </w:rPr>
  </w:style>
  <w:style w:type="character" w:styleId="ac">
    <w:name w:val="Subtle Emphasis"/>
    <w:basedOn w:val="a0"/>
    <w:uiPriority w:val="19"/>
    <w:qFormat/>
    <w:rsid w:val="004E2D6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">
    <w:name w:val="Light Shading Accent 1"/>
    <w:basedOn w:val="a1"/>
    <w:uiPriority w:val="60"/>
    <w:rsid w:val="004E2D65"/>
    <w:pPr>
      <w:widowControl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2475</Words>
  <Characters>14678</Characters>
  <Application>Microsoft Office Word</Application>
  <DocSecurity>0</DocSecurity>
  <Lines>253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2016-06-15T11:44:00Z</dcterms:created>
  <dcterms:modified xsi:type="dcterms:W3CDTF">2016-06-15T11:59:00Z</dcterms:modified>
</cp:coreProperties>
</file>